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2A" w:rsidRDefault="00643772" w:rsidP="00643772">
      <w:pPr>
        <w:pStyle w:val="NoSpacing"/>
      </w:pPr>
      <w:r>
        <w:t>How to Update Mediacento IPX Firmware:</w:t>
      </w:r>
    </w:p>
    <w:p w:rsidR="00643772" w:rsidRDefault="00643772" w:rsidP="00643772">
      <w:pPr>
        <w:pStyle w:val="NoSpacing"/>
      </w:pPr>
      <w:r>
        <w:t>1. Connect to the web interface using the device’s IP address</w:t>
      </w:r>
    </w:p>
    <w:p w:rsidR="00643772" w:rsidRDefault="00643772" w:rsidP="00643772">
      <w:pPr>
        <w:pStyle w:val="NoSpacing"/>
      </w:pPr>
      <w:r>
        <w:t>2. Under the System tab (which should be selected by default) select “Update Firmware”</w:t>
      </w:r>
    </w:p>
    <w:p w:rsidR="00643772" w:rsidRDefault="00643772" w:rsidP="00643772">
      <w:pPr>
        <w:pStyle w:val="NoSpacing"/>
      </w:pPr>
      <w:r>
        <w:t>3. Browse and select for the desired firmware</w:t>
      </w:r>
    </w:p>
    <w:p w:rsidR="00643772" w:rsidRDefault="00643772" w:rsidP="00643772">
      <w:pPr>
        <w:pStyle w:val="NoSpacing"/>
      </w:pPr>
      <w:r>
        <w:t>4. Select Upload. This will cause the firmware to be installed and the device will reboot</w:t>
      </w:r>
    </w:p>
    <w:p w:rsidR="00643772" w:rsidRDefault="00643772" w:rsidP="00643772">
      <w:pPr>
        <w:pStyle w:val="NoSpacing"/>
      </w:pPr>
      <w:r>
        <w:t>5. Upon reboot the web interface will need to be reloaded</w:t>
      </w:r>
      <w:bookmarkStart w:id="0" w:name="_GoBack"/>
      <w:bookmarkEnd w:id="0"/>
    </w:p>
    <w:sectPr w:rsidR="0064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2"/>
    <w:rsid w:val="00091539"/>
    <w:rsid w:val="002A78ED"/>
    <w:rsid w:val="00340170"/>
    <w:rsid w:val="003B25E5"/>
    <w:rsid w:val="00494769"/>
    <w:rsid w:val="004C65A3"/>
    <w:rsid w:val="0056626F"/>
    <w:rsid w:val="00643772"/>
    <w:rsid w:val="00691B77"/>
    <w:rsid w:val="006A41B6"/>
    <w:rsid w:val="007B7B24"/>
    <w:rsid w:val="0080758B"/>
    <w:rsid w:val="0091752F"/>
    <w:rsid w:val="009813EF"/>
    <w:rsid w:val="009B342A"/>
    <w:rsid w:val="00C05BC8"/>
    <w:rsid w:val="00C90429"/>
    <w:rsid w:val="00D92745"/>
    <w:rsid w:val="00E66AEC"/>
    <w:rsid w:val="00F55337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Crum</dc:creator>
  <cp:lastModifiedBy>David Crum</cp:lastModifiedBy>
  <cp:revision>1</cp:revision>
  <dcterms:created xsi:type="dcterms:W3CDTF">2013-02-21T16:11:00Z</dcterms:created>
  <dcterms:modified xsi:type="dcterms:W3CDTF">2013-02-21T16:20:00Z</dcterms:modified>
</cp:coreProperties>
</file>